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77" w:rsidRPr="002B5E77" w:rsidRDefault="00336893" w:rsidP="002B5E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</w:t>
      </w:r>
      <w:r w:rsidR="00DA73B9">
        <w:rPr>
          <w:rFonts w:ascii="Times New Roman" w:hAnsi="Times New Roman"/>
          <w:b/>
          <w:sz w:val="28"/>
          <w:szCs w:val="28"/>
        </w:rPr>
        <w:t>сентябре</w:t>
      </w:r>
      <w:r w:rsidR="007B10FA" w:rsidRPr="007B10FA">
        <w:rPr>
          <w:rFonts w:ascii="Times New Roman" w:hAnsi="Times New Roman"/>
          <w:b/>
          <w:sz w:val="28"/>
          <w:szCs w:val="28"/>
        </w:rPr>
        <w:t xml:space="preserve"> </w:t>
      </w:r>
      <w:r w:rsidR="008213CA">
        <w:rPr>
          <w:rFonts w:ascii="Times New Roman" w:hAnsi="Times New Roman"/>
          <w:b/>
          <w:sz w:val="28"/>
          <w:szCs w:val="28"/>
        </w:rPr>
        <w:t xml:space="preserve"> </w:t>
      </w:r>
      <w:r w:rsidR="002B5E77" w:rsidRPr="002B5E77">
        <w:rPr>
          <w:rFonts w:ascii="Times New Roman" w:hAnsi="Times New Roman"/>
          <w:b/>
          <w:sz w:val="28"/>
          <w:szCs w:val="28"/>
        </w:rPr>
        <w:t>20</w:t>
      </w:r>
      <w:r w:rsidR="00B86A80" w:rsidRPr="00B86A80">
        <w:rPr>
          <w:rFonts w:ascii="Times New Roman" w:hAnsi="Times New Roman"/>
          <w:b/>
          <w:sz w:val="28"/>
          <w:szCs w:val="28"/>
        </w:rPr>
        <w:t>2</w:t>
      </w:r>
      <w:r w:rsidR="007B10FA" w:rsidRPr="007B10FA">
        <w:rPr>
          <w:rFonts w:ascii="Times New Roman" w:hAnsi="Times New Roman"/>
          <w:b/>
          <w:sz w:val="28"/>
          <w:szCs w:val="28"/>
        </w:rPr>
        <w:t>3</w:t>
      </w:r>
      <w:r w:rsidR="002B5E77" w:rsidRPr="002B5E77">
        <w:rPr>
          <w:rFonts w:ascii="Times New Roman" w:hAnsi="Times New Roman"/>
          <w:b/>
          <w:sz w:val="28"/>
          <w:szCs w:val="28"/>
        </w:rPr>
        <w:t xml:space="preserve"> год</w:t>
      </w:r>
      <w:r w:rsidR="008213CA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05D6A" w:rsidRPr="002B5E77" w:rsidRDefault="00905D6A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DA73B9" w:rsidRPr="005D4CCF" w:rsidTr="009A7D34">
        <w:trPr>
          <w:trHeight w:val="2254"/>
        </w:trPr>
        <w:tc>
          <w:tcPr>
            <w:tcW w:w="2518" w:type="dxa"/>
          </w:tcPr>
          <w:p w:rsidR="00DA73B9" w:rsidRPr="005D4CCF" w:rsidRDefault="00DA73B9" w:rsidP="00DA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ФЛК)</w:t>
            </w:r>
          </w:p>
        </w:tc>
        <w:tc>
          <w:tcPr>
            <w:tcW w:w="8363" w:type="dxa"/>
          </w:tcPr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 xml:space="preserve">- осуществлять комплектование и подготовку вопросников (формы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br/>
              <w:t>№ 1-качество услуг) на бумажных носителях к автоматизированной обработке;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 xml:space="preserve">- провести формальный и логический контроль первичных данных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br/>
              <w:t xml:space="preserve">с использованием предоставленного Росстатом программного обеспечения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br/>
              <w:t>и корректировку первичных статистических данных в целях обеспечения полноты данных;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- проводить ежедневный мониторинг ввода данных и формально-логического контроля первичных статистических данных;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 xml:space="preserve">- принимать участие в работе по вопросам согласования порядка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br/>
              <w:t>и правомерности внесения правок в первичный информационный фонд;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существующим законодательством Российской Федерации.</w:t>
            </w:r>
          </w:p>
        </w:tc>
      </w:tr>
      <w:tr w:rsidR="00DA73B9" w:rsidRPr="005D4CCF" w:rsidTr="007B10FA">
        <w:trPr>
          <w:trHeight w:val="557"/>
        </w:trPr>
        <w:tc>
          <w:tcPr>
            <w:tcW w:w="2518" w:type="dxa"/>
          </w:tcPr>
          <w:p w:rsidR="00DA73B9" w:rsidRPr="005D4CCF" w:rsidRDefault="00DA73B9" w:rsidP="00DD12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 xml:space="preserve">- осуществить ввод первичных данных с бумажных носителей (формы </w:t>
            </w:r>
            <w:r w:rsidRPr="00DA73B9">
              <w:rPr>
                <w:rFonts w:ascii="Times New Roman" w:hAnsi="Times New Roman"/>
                <w:sz w:val="24"/>
                <w:szCs w:val="24"/>
              </w:rPr>
              <w:br/>
              <w:t>№ 1-качество услуг) на сервер ЦОД ФУ;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- провести автоматизированное кодирование первичных статистических данных;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- внести изменения по итогам проведения автоматизированного контроля первичных статистических данных;</w:t>
            </w:r>
          </w:p>
          <w:p w:rsidR="00DA73B9" w:rsidRPr="00DA73B9" w:rsidRDefault="00DA73B9" w:rsidP="00DA73B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3B9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них, в соответствии с существующим законодательством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A7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A73B9" w:rsidRPr="008E08BD" w:rsidTr="00A42A65">
        <w:tc>
          <w:tcPr>
            <w:tcW w:w="2376" w:type="dxa"/>
          </w:tcPr>
          <w:p w:rsidR="00DA73B9" w:rsidRPr="005D4CCF" w:rsidRDefault="00DA73B9" w:rsidP="00DA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DA73B9" w:rsidRPr="00785E2F" w:rsidRDefault="00DA73B9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A73B9" w:rsidRPr="00785E2F" w:rsidRDefault="00DA73B9" w:rsidP="006162E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62E7">
              <w:rPr>
                <w:rFonts w:ascii="Times New Roman" w:hAnsi="Times New Roman"/>
                <w:sz w:val="24"/>
                <w:szCs w:val="24"/>
                <w:lang w:val="en-US"/>
              </w:rPr>
              <w:t>1067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162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DA73B9" w:rsidRPr="008E08BD" w:rsidRDefault="00DA73B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A73B9" w:rsidRPr="008E08BD" w:rsidRDefault="00DA73B9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A73B9" w:rsidRPr="008E08BD" w:rsidRDefault="00DA73B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A73B9" w:rsidRPr="008E08BD" w:rsidRDefault="00DA73B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B9" w:rsidRPr="008E08BD" w:rsidTr="00A42A65">
        <w:tc>
          <w:tcPr>
            <w:tcW w:w="2376" w:type="dxa"/>
          </w:tcPr>
          <w:p w:rsidR="00DA73B9" w:rsidRPr="005D4CCF" w:rsidRDefault="00DA73B9" w:rsidP="00DA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DA73B9" w:rsidRPr="008E08BD" w:rsidRDefault="00DA73B9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DA73B9" w:rsidRPr="0039437A" w:rsidRDefault="006162E7" w:rsidP="006162E7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51950</w:t>
            </w:r>
            <w:r w:rsidR="00DA73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41" w:type="dxa"/>
          </w:tcPr>
          <w:p w:rsidR="00DA73B9" w:rsidRPr="008E08BD" w:rsidRDefault="00DA73B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A73B9" w:rsidRPr="008E08BD" w:rsidRDefault="00DA73B9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A73B9" w:rsidRPr="008E08BD" w:rsidRDefault="00DA73B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A73B9" w:rsidRPr="008E08BD" w:rsidRDefault="00DA73B9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DA73B9" w:rsidP="00C0560C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DA73B9" w:rsidP="006162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6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6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6A35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5E77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54A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CE4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33EA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2E7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4C0C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10FA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13CA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778E0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5D6A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3B9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6A80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60C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3544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A73B9"/>
    <w:rsid w:val="00DB1134"/>
    <w:rsid w:val="00DB27EA"/>
    <w:rsid w:val="00DB3264"/>
    <w:rsid w:val="00DB3D72"/>
    <w:rsid w:val="00DB5A53"/>
    <w:rsid w:val="00DC21F5"/>
    <w:rsid w:val="00DC297F"/>
    <w:rsid w:val="00DC4EDA"/>
    <w:rsid w:val="00DC5AE3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0679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2B5E7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2B5E7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3</cp:revision>
  <dcterms:created xsi:type="dcterms:W3CDTF">2023-08-04T02:05:00Z</dcterms:created>
  <dcterms:modified xsi:type="dcterms:W3CDTF">2023-10-11T05:49:00Z</dcterms:modified>
</cp:coreProperties>
</file>